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23536" w14:textId="1E25415D" w:rsidR="00636A58" w:rsidRDefault="00636A58" w:rsidP="00636A58">
      <w:pPr>
        <w:pStyle w:val="Kop2"/>
      </w:pPr>
      <w:r>
        <w:t>B</w:t>
      </w:r>
      <w:r>
        <w:t>eoordelingsformulier</w:t>
      </w:r>
      <w:r>
        <w:t xml:space="preserve"> vouwen en opbergen van de was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642"/>
        <w:gridCol w:w="420"/>
      </w:tblGrid>
      <w:tr w:rsidR="00636A58" w14:paraId="1E76C3AA" w14:textId="77777777" w:rsidTr="0050052D">
        <w:tc>
          <w:tcPr>
            <w:tcW w:w="8642" w:type="dxa"/>
          </w:tcPr>
          <w:p w14:paraId="33401C94" w14:textId="77777777" w:rsidR="00636A58" w:rsidRPr="00733D58" w:rsidRDefault="00636A58" w:rsidP="0050052D">
            <w:pPr>
              <w:rPr>
                <w:b/>
                <w:bCs/>
              </w:rPr>
            </w:pPr>
            <w:r>
              <w:rPr>
                <w:b/>
                <w:bCs/>
              </w:rPr>
              <w:t>volgorde</w:t>
            </w:r>
          </w:p>
        </w:tc>
        <w:tc>
          <w:tcPr>
            <w:tcW w:w="420" w:type="dxa"/>
          </w:tcPr>
          <w:p w14:paraId="3D9529F0" w14:textId="77777777" w:rsidR="00636A58" w:rsidRDefault="00636A58" w:rsidP="0050052D"/>
        </w:tc>
      </w:tr>
      <w:tr w:rsidR="00636A58" w14:paraId="6534D891" w14:textId="77777777" w:rsidTr="0050052D">
        <w:tc>
          <w:tcPr>
            <w:tcW w:w="8642" w:type="dxa"/>
          </w:tcPr>
          <w:p w14:paraId="4D3D24AD" w14:textId="77777777" w:rsidR="00636A58" w:rsidRDefault="00636A58" w:rsidP="0050052D">
            <w:r>
              <w:t>Vouwt de kleding op de juiste manier op</w:t>
            </w:r>
          </w:p>
          <w:p w14:paraId="3DB4EB79" w14:textId="77777777" w:rsidR="00636A58" w:rsidRDefault="00636A58" w:rsidP="0050052D"/>
        </w:tc>
        <w:tc>
          <w:tcPr>
            <w:tcW w:w="420" w:type="dxa"/>
          </w:tcPr>
          <w:p w14:paraId="60BA46A4" w14:textId="77777777" w:rsidR="00636A58" w:rsidRDefault="00636A58" w:rsidP="0050052D"/>
        </w:tc>
      </w:tr>
      <w:tr w:rsidR="00636A58" w14:paraId="33C38608" w14:textId="77777777" w:rsidTr="0050052D">
        <w:tc>
          <w:tcPr>
            <w:tcW w:w="8642" w:type="dxa"/>
          </w:tcPr>
          <w:p w14:paraId="37652E75" w14:textId="77777777" w:rsidR="00636A58" w:rsidRDefault="00636A58" w:rsidP="0050052D">
            <w:r>
              <w:t>Volgt de instructiekaart</w:t>
            </w:r>
          </w:p>
          <w:p w14:paraId="3FB41B0A" w14:textId="77777777" w:rsidR="00636A58" w:rsidRDefault="00636A58" w:rsidP="0050052D"/>
        </w:tc>
        <w:tc>
          <w:tcPr>
            <w:tcW w:w="420" w:type="dxa"/>
          </w:tcPr>
          <w:p w14:paraId="7B7E34FB" w14:textId="77777777" w:rsidR="00636A58" w:rsidRDefault="00636A58" w:rsidP="0050052D"/>
        </w:tc>
      </w:tr>
      <w:tr w:rsidR="00636A58" w14:paraId="50203EAD" w14:textId="77777777" w:rsidTr="0050052D">
        <w:tc>
          <w:tcPr>
            <w:tcW w:w="8642" w:type="dxa"/>
          </w:tcPr>
          <w:p w14:paraId="6EF9BCB1" w14:textId="77777777" w:rsidR="00636A58" w:rsidRDefault="00636A58" w:rsidP="0050052D">
            <w:r>
              <w:t>Weet van verschillende kledingstukken hoe het opgevouwen moet worden</w:t>
            </w:r>
          </w:p>
          <w:p w14:paraId="7DC8BFB1" w14:textId="77777777" w:rsidR="00636A58" w:rsidRDefault="00636A58" w:rsidP="0050052D"/>
        </w:tc>
        <w:tc>
          <w:tcPr>
            <w:tcW w:w="420" w:type="dxa"/>
          </w:tcPr>
          <w:p w14:paraId="196EF100" w14:textId="77777777" w:rsidR="00636A58" w:rsidRDefault="00636A58" w:rsidP="0050052D"/>
        </w:tc>
      </w:tr>
      <w:tr w:rsidR="00636A58" w14:paraId="3FF220A9" w14:textId="77777777" w:rsidTr="0050052D">
        <w:tc>
          <w:tcPr>
            <w:tcW w:w="8642" w:type="dxa"/>
          </w:tcPr>
          <w:p w14:paraId="00115D1A" w14:textId="77777777" w:rsidR="00636A58" w:rsidRDefault="00636A58" w:rsidP="0050052D">
            <w:r>
              <w:t>Weet waarom kleding op bepaalde plekken weggelegd moet worden</w:t>
            </w:r>
          </w:p>
          <w:p w14:paraId="352D514A" w14:textId="77777777" w:rsidR="00636A58" w:rsidRDefault="00636A58" w:rsidP="0050052D"/>
        </w:tc>
        <w:tc>
          <w:tcPr>
            <w:tcW w:w="420" w:type="dxa"/>
          </w:tcPr>
          <w:p w14:paraId="2694491F" w14:textId="77777777" w:rsidR="00636A58" w:rsidRDefault="00636A58" w:rsidP="0050052D"/>
          <w:p w14:paraId="21C5E515" w14:textId="77777777" w:rsidR="00636A58" w:rsidRDefault="00636A58" w:rsidP="0050052D"/>
        </w:tc>
      </w:tr>
      <w:tr w:rsidR="00636A58" w14:paraId="5AFCA5E2" w14:textId="77777777" w:rsidTr="0050052D">
        <w:tc>
          <w:tcPr>
            <w:tcW w:w="8642" w:type="dxa"/>
          </w:tcPr>
          <w:p w14:paraId="46DBB88E" w14:textId="77777777" w:rsidR="00636A58" w:rsidRDefault="00636A58" w:rsidP="0050052D">
            <w:r>
              <w:t xml:space="preserve">Gebruikt strijkapparatuur waar nodig </w:t>
            </w:r>
          </w:p>
          <w:p w14:paraId="7643EC29" w14:textId="77777777" w:rsidR="00636A58" w:rsidRDefault="00636A58" w:rsidP="0050052D"/>
        </w:tc>
        <w:tc>
          <w:tcPr>
            <w:tcW w:w="420" w:type="dxa"/>
          </w:tcPr>
          <w:p w14:paraId="26C7D329" w14:textId="77777777" w:rsidR="00636A58" w:rsidRDefault="00636A58" w:rsidP="0050052D"/>
        </w:tc>
      </w:tr>
      <w:tr w:rsidR="00636A58" w14:paraId="5207F012" w14:textId="77777777" w:rsidTr="0050052D">
        <w:tc>
          <w:tcPr>
            <w:tcW w:w="8642" w:type="dxa"/>
          </w:tcPr>
          <w:p w14:paraId="2974AEB6" w14:textId="77777777" w:rsidR="00636A58" w:rsidRDefault="00636A58" w:rsidP="0050052D">
            <w:r>
              <w:t>Controleert de was op mankementen</w:t>
            </w:r>
          </w:p>
          <w:p w14:paraId="7C5F4D43" w14:textId="77777777" w:rsidR="00636A58" w:rsidRDefault="00636A58" w:rsidP="0050052D"/>
        </w:tc>
        <w:tc>
          <w:tcPr>
            <w:tcW w:w="420" w:type="dxa"/>
          </w:tcPr>
          <w:p w14:paraId="6F23F8AD" w14:textId="77777777" w:rsidR="00636A58" w:rsidRDefault="00636A58" w:rsidP="0050052D"/>
        </w:tc>
      </w:tr>
    </w:tbl>
    <w:p w14:paraId="7AC2F195" w14:textId="77777777" w:rsidR="0019246E" w:rsidRDefault="0019246E"/>
    <w:sectPr w:rsidR="00192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A58"/>
    <w:rsid w:val="0019246E"/>
    <w:rsid w:val="0063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F5A4"/>
  <w15:chartTrackingRefBased/>
  <w15:docId w15:val="{DADD5E78-A8D5-470D-BF6A-113D30B2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36A58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36A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636A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636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298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Sietske de Haan</dc:creator>
  <cp:keywords/>
  <dc:description/>
  <cp:lastModifiedBy>Sietske de Haan</cp:lastModifiedBy>
  <cp:revision>1</cp:revision>
  <dcterms:created xsi:type="dcterms:W3CDTF">2022-10-12T13:23:00Z</dcterms:created>
  <dcterms:modified xsi:type="dcterms:W3CDTF">2022-10-12T13:24:00Z</dcterms:modified>
</cp:coreProperties>
</file>